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8A58" w14:textId="77777777" w:rsidR="00A02E1C" w:rsidRDefault="00A02E1C" w:rsidP="00A02E1C">
      <w:pPr>
        <w:spacing w:line="256" w:lineRule="auto"/>
        <w:rPr>
          <w:rFonts w:ascii="Aptos" w:eastAsia="Aptos" w:hAnsi="Aptos" w:cs="Times New Roman"/>
          <w:i/>
          <w:iCs/>
        </w:rPr>
      </w:pPr>
      <w:r>
        <w:rPr>
          <w:noProof/>
        </w:rPr>
        <w:drawing>
          <wp:inline distT="0" distB="0" distL="0" distR="0" wp14:anchorId="641DEE1B" wp14:editId="6B446FE0">
            <wp:extent cx="1943100" cy="381000"/>
            <wp:effectExtent l="0" t="0" r="0" b="0"/>
            <wp:docPr id="438086751" name="Afbeelding 1" descr="Duurzame Bedrijven Ro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urzame Bedrijven Rou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5322E" w14:textId="77777777" w:rsidR="00A02E1C" w:rsidRPr="00D05C03" w:rsidRDefault="00A02E1C" w:rsidP="00A02E1C">
      <w:pPr>
        <w:spacing w:line="256" w:lineRule="auto"/>
        <w:rPr>
          <w:rFonts w:ascii="Aptos" w:eastAsia="Aptos" w:hAnsi="Aptos" w:cs="Times New Roman"/>
          <w:i/>
          <w:iCs/>
        </w:rPr>
      </w:pPr>
      <w:r w:rsidRPr="00D05C03">
        <w:rPr>
          <w:rFonts w:ascii="Aptos" w:eastAsia="Aptos" w:hAnsi="Aptos" w:cs="Times New Roman"/>
          <w:i/>
          <w:iCs/>
        </w:rPr>
        <w:t xml:space="preserve">Voor gemeentemedewerkers: Gebruik onderstaande teksten om het platform onder de aandacht te brengen bij ondernemers en beheerders van maatschappelijk vastgoed. In de geel gemarkeerde teksten kunt u de gemeentenaam, de afzender vanuit de gemeente of de naam van het bedrijf invullen. </w:t>
      </w:r>
    </w:p>
    <w:p w14:paraId="16B2CAE2" w14:textId="010D8735" w:rsidR="00A02E1C" w:rsidRDefault="00A02E1C" w:rsidP="00A02E1C">
      <w:pPr>
        <w:pStyle w:val="Kop2"/>
        <w:pBdr>
          <w:bottom w:val="single" w:sz="12" w:space="1" w:color="auto"/>
        </w:pBdr>
        <w:rPr>
          <w:rFonts w:ascii="Aptos" w:eastAsia="Aptos" w:hAnsi="Aptos" w:cs="Times New Roman"/>
          <w:i/>
          <w:iCs/>
          <w:color w:val="auto"/>
          <w:kern w:val="0"/>
          <w:sz w:val="22"/>
          <w:szCs w:val="22"/>
          <w14:ligatures w14:val="none"/>
        </w:rPr>
      </w:pPr>
      <w:r w:rsidRPr="00D05C03">
        <w:rPr>
          <w:rFonts w:ascii="Aptos" w:eastAsia="Aptos" w:hAnsi="Aptos" w:cs="Times New Roman"/>
          <w:i/>
          <w:iCs/>
          <w:color w:val="auto"/>
          <w:kern w:val="0"/>
          <w:sz w:val="22"/>
          <w:szCs w:val="22"/>
          <w14:ligatures w14:val="none"/>
        </w:rPr>
        <w:t xml:space="preserve">Afbeeldingen en ander beeldmateriaal zijn beschikbaar op </w:t>
      </w:r>
      <w:hyperlink r:id="rId5" w:tgtFrame="_new" w:history="1">
        <w:r w:rsidRPr="00D05C03">
          <w:rPr>
            <w:rFonts w:ascii="Aptos" w:eastAsia="Aptos" w:hAnsi="Aptos" w:cs="Times New Roman"/>
            <w:i/>
            <w:iCs/>
            <w:color w:val="467886" w:themeColor="hyperlink"/>
            <w:kern w:val="0"/>
            <w:sz w:val="22"/>
            <w:szCs w:val="22"/>
            <w:highlight w:val="green"/>
            <w:u w:val="single"/>
            <w14:ligatures w14:val="none"/>
          </w:rPr>
          <w:t>www.duurzamebedrijvenroute.nl/</w:t>
        </w:r>
      </w:hyperlink>
      <w:r w:rsidRPr="00D05C03">
        <w:rPr>
          <w:rFonts w:ascii="Aptos" w:eastAsia="Aptos" w:hAnsi="Aptos" w:cs="Times New Roman"/>
          <w:i/>
          <w:iCs/>
          <w:color w:val="auto"/>
          <w:kern w:val="0"/>
          <w:sz w:val="22"/>
          <w:szCs w:val="22"/>
          <w:highlight w:val="green"/>
          <w14:ligatures w14:val="none"/>
        </w:rPr>
        <w:t>.</w:t>
      </w:r>
    </w:p>
    <w:p w14:paraId="09661101" w14:textId="77777777" w:rsidR="00A02E1C" w:rsidRDefault="00A02E1C" w:rsidP="006C4B6B">
      <w:pPr>
        <w:pStyle w:val="Kop2"/>
      </w:pPr>
    </w:p>
    <w:p w14:paraId="15076892" w14:textId="226B4C97" w:rsidR="006C4B6B" w:rsidRPr="003B3748" w:rsidRDefault="006C4B6B" w:rsidP="006C4B6B">
      <w:pPr>
        <w:pStyle w:val="Kop2"/>
      </w:pPr>
      <w:r>
        <w:t>6</w:t>
      </w:r>
      <w:r w:rsidRPr="003B3748">
        <w:t xml:space="preserve">. Uitnodigingsbrief voor </w:t>
      </w:r>
      <w:r>
        <w:t>samenwerkingspartners</w:t>
      </w:r>
    </w:p>
    <w:p w14:paraId="584376F7" w14:textId="77777777" w:rsidR="006C4B6B" w:rsidRPr="003753F4" w:rsidRDefault="006C4B6B" w:rsidP="006C4B6B">
      <w:pPr>
        <w:rPr>
          <w:b/>
          <w:bCs/>
        </w:rPr>
      </w:pPr>
      <w:r w:rsidRPr="00A32A84">
        <w:rPr>
          <w:u w:val="single"/>
        </w:rPr>
        <w:t>Onderwerp</w:t>
      </w:r>
      <w:r w:rsidRPr="003B3748">
        <w:t>: Duurzame Bedrijven Route - Innovatief platform voor ondernemers en maatschappelijke organisaties</w:t>
      </w:r>
      <w:r w:rsidRPr="003B3748">
        <w:br/>
      </w:r>
      <w:r w:rsidRPr="003B3748">
        <w:br/>
      </w:r>
      <w:r w:rsidRPr="005F2406">
        <w:rPr>
          <w:b/>
          <w:bCs/>
        </w:rPr>
        <w:t xml:space="preserve">Onderwerp: Samen werken aan duurzaam </w:t>
      </w:r>
      <w:r w:rsidRPr="00565C86">
        <w:rPr>
          <w:b/>
          <w:bCs/>
        </w:rPr>
        <w:t xml:space="preserve">ondernemen in </w:t>
      </w:r>
      <w:r w:rsidRPr="00C4673D">
        <w:rPr>
          <w:b/>
          <w:bCs/>
          <w:highlight w:val="yellow"/>
        </w:rPr>
        <w:t>[Gemeente</w:t>
      </w:r>
      <w:r w:rsidRPr="00565C86">
        <w:rPr>
          <w:b/>
          <w:bCs/>
          <w:highlight w:val="yellow"/>
        </w:rPr>
        <w:t>naam</w:t>
      </w:r>
      <w:r w:rsidRPr="00C4673D">
        <w:rPr>
          <w:b/>
          <w:bCs/>
          <w:highlight w:val="yellow"/>
        </w:rPr>
        <w:t>]</w:t>
      </w:r>
    </w:p>
    <w:p w14:paraId="2F37B7F9" w14:textId="77777777" w:rsidR="006C4B6B" w:rsidRPr="00C4673D" w:rsidRDefault="006C4B6B" w:rsidP="006C4B6B">
      <w:r w:rsidRPr="00C4673D">
        <w:t>Beste [naam],</w:t>
      </w:r>
    </w:p>
    <w:p w14:paraId="0799A7EC" w14:textId="77777777" w:rsidR="006C4B6B" w:rsidRPr="00C4673D" w:rsidRDefault="006C4B6B" w:rsidP="006C4B6B">
      <w:r w:rsidRPr="00C4673D">
        <w:t xml:space="preserve">Toekomstbestendig ondernemen wordt steeds belangrijker, en als gemeente </w:t>
      </w:r>
      <w:r w:rsidRPr="00C4673D">
        <w:rPr>
          <w:highlight w:val="yellow"/>
        </w:rPr>
        <w:t>[Gemeente</w:t>
      </w:r>
      <w:r w:rsidRPr="00565C86">
        <w:rPr>
          <w:highlight w:val="yellow"/>
        </w:rPr>
        <w:t>naam</w:t>
      </w:r>
      <w:r w:rsidRPr="00C4673D">
        <w:rPr>
          <w:highlight w:val="yellow"/>
        </w:rPr>
        <w:t>]</w:t>
      </w:r>
      <w:r w:rsidRPr="00C4673D">
        <w:t xml:space="preserve"> willen we bedrijven helpen om hierin stappen te zetten. Daarom brengen we graag de </w:t>
      </w:r>
      <w:r w:rsidRPr="00C4673D">
        <w:rPr>
          <w:b/>
          <w:bCs/>
        </w:rPr>
        <w:t>Duurzame Bedrijven Route</w:t>
      </w:r>
      <w:r w:rsidRPr="00C4673D">
        <w:t xml:space="preserve"> onder de aandacht: een platform waar ondernemers hun slimme en efficiënte bedrijfsvoering zichtbaar maken en kennis uitwisselen met anderen.</w:t>
      </w:r>
    </w:p>
    <w:p w14:paraId="2CCBC1C2" w14:textId="4B13E2E3" w:rsidR="006C4B6B" w:rsidRPr="00C4673D" w:rsidRDefault="006C4B6B" w:rsidP="006C4B6B">
      <w:r w:rsidRPr="00C4673D">
        <w:t xml:space="preserve">Met steun van het ministerie van Volkshuisvesting en Ruimtelijke Ordening en </w:t>
      </w:r>
      <w:r w:rsidR="00E33A9C">
        <w:t>meer dan</w:t>
      </w:r>
      <w:r w:rsidRPr="00C4673D">
        <w:t xml:space="preserve"> </w:t>
      </w:r>
      <w:r w:rsidR="00E33A9C">
        <w:t>300</w:t>
      </w:r>
      <w:r w:rsidRPr="00C4673D">
        <w:t xml:space="preserve"> deelnemende bedrijven groeit dit netwerk snel. Ondernemers die actief zijn op het gebied van circulair ondernemen, energie-efficiëntie en innovatie kunnen hier hun aanpak delen en inspiratie opdoen.</w:t>
      </w:r>
    </w:p>
    <w:p w14:paraId="1FD4EBB9" w14:textId="77777777" w:rsidR="006C4B6B" w:rsidRPr="00C4673D" w:rsidRDefault="006C4B6B" w:rsidP="006C4B6B">
      <w:pPr>
        <w:rPr>
          <w:b/>
          <w:bCs/>
        </w:rPr>
      </w:pPr>
      <w:r w:rsidRPr="00C4673D">
        <w:rPr>
          <w:b/>
          <w:bCs/>
        </w:rPr>
        <w:t>Help mee dit platform te versterken</w:t>
      </w:r>
    </w:p>
    <w:p w14:paraId="4663CD2E" w14:textId="77777777" w:rsidR="006C4B6B" w:rsidRPr="00C4673D" w:rsidRDefault="006C4B6B" w:rsidP="006C4B6B">
      <w:r w:rsidRPr="00C4673D">
        <w:t xml:space="preserve">We vragen uw hulp om dit initiatief onder de aandacht te brengen bij ondernemers in </w:t>
      </w:r>
      <w:r w:rsidRPr="00C4673D">
        <w:rPr>
          <w:highlight w:val="yellow"/>
        </w:rPr>
        <w:t>[Gemeente</w:t>
      </w:r>
      <w:r w:rsidRPr="00565C86">
        <w:rPr>
          <w:highlight w:val="yellow"/>
        </w:rPr>
        <w:t>naam</w:t>
      </w:r>
      <w:r w:rsidRPr="00C4673D">
        <w:rPr>
          <w:highlight w:val="yellow"/>
        </w:rPr>
        <w:t>]</w:t>
      </w:r>
      <w:r>
        <w:t xml:space="preserve">. </w:t>
      </w:r>
      <w:r w:rsidRPr="00C4673D">
        <w:t>Dit kan eenvoudig via uw website, nieuwsbrief, sociale media of door ondernemers persoonlijk te informeren. In de bijlage vindt u kant-en-klare teksten en beelden die u direct kunt gebruiken.</w:t>
      </w:r>
    </w:p>
    <w:p w14:paraId="7DC347A8" w14:textId="77777777" w:rsidR="006C4B6B" w:rsidRPr="00C4673D" w:rsidRDefault="006C4B6B" w:rsidP="006C4B6B">
      <w:r w:rsidRPr="00C4673D">
        <w:t>Heeft uw organisatie zelf al stappen gezet in energiebesparing of een innovatieve werkwijze? Dan nodigen we u uit om uw bedrijf aan te melden als inspirerend voorbeeld!</w:t>
      </w:r>
    </w:p>
    <w:p w14:paraId="47A0F217" w14:textId="77777777" w:rsidR="006C4B6B" w:rsidRPr="00C4673D" w:rsidRDefault="006C4B6B" w:rsidP="006C4B6B">
      <w:r w:rsidRPr="00C4673D">
        <w:t xml:space="preserve">Voor vragen of overleg kunt u contact opnemen met </w:t>
      </w:r>
      <w:r w:rsidRPr="00C4673D">
        <w:rPr>
          <w:highlight w:val="green"/>
        </w:rPr>
        <w:t>[contactpersoon + e-mailadres/telefoonnummer].</w:t>
      </w:r>
    </w:p>
    <w:p w14:paraId="04743227" w14:textId="77777777" w:rsidR="006C4B6B" w:rsidRDefault="006C4B6B" w:rsidP="006C4B6B">
      <w:r w:rsidRPr="00C4673D">
        <w:t>Met vriendelijke groet,</w:t>
      </w:r>
      <w:r w:rsidRPr="00C4673D">
        <w:br/>
      </w:r>
      <w:r w:rsidRPr="00565C86">
        <w:rPr>
          <w:highlight w:val="yellow"/>
        </w:rPr>
        <w:t>[Naam]</w:t>
      </w:r>
      <w:r w:rsidRPr="00565C86">
        <w:rPr>
          <w:highlight w:val="yellow"/>
        </w:rPr>
        <w:br/>
        <w:t>[Functie]</w:t>
      </w:r>
      <w:r w:rsidRPr="00565C86">
        <w:rPr>
          <w:highlight w:val="yellow"/>
        </w:rPr>
        <w:br/>
        <w:t>[Gemeentenaam]</w:t>
      </w:r>
    </w:p>
    <w:p w14:paraId="78B4B4D1" w14:textId="77777777" w:rsidR="006C4B6B" w:rsidRDefault="006C4B6B" w:rsidP="006C4B6B"/>
    <w:p w14:paraId="13A3685D" w14:textId="77777777" w:rsidR="00A213CF" w:rsidRDefault="00A213CF"/>
    <w:sectPr w:rsidR="00A2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B"/>
    <w:rsid w:val="004C79A8"/>
    <w:rsid w:val="00596CFA"/>
    <w:rsid w:val="005F4352"/>
    <w:rsid w:val="006C4B6B"/>
    <w:rsid w:val="007E5AA6"/>
    <w:rsid w:val="008A30D7"/>
    <w:rsid w:val="009B1419"/>
    <w:rsid w:val="00A02E1C"/>
    <w:rsid w:val="00A03015"/>
    <w:rsid w:val="00A213CF"/>
    <w:rsid w:val="00C431A6"/>
    <w:rsid w:val="00E3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CBF0"/>
  <w15:chartTrackingRefBased/>
  <w15:docId w15:val="{616D15F2-DAE3-492D-8A86-DBC1C5C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B6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C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B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B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C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B6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C4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B6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C4B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B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B6B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C4B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4B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4B6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urzamebedrijvenroute.nl/communicatietoolkit-gemeent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van der Voort | Platform Duurzaam Nederland</dc:creator>
  <cp:keywords/>
  <dc:description/>
  <cp:lastModifiedBy>meganvisser365@gmail.com</cp:lastModifiedBy>
  <cp:revision>2</cp:revision>
  <dcterms:created xsi:type="dcterms:W3CDTF">2025-12-17T15:20:00Z</dcterms:created>
  <dcterms:modified xsi:type="dcterms:W3CDTF">2025-12-17T15:20:00Z</dcterms:modified>
</cp:coreProperties>
</file>