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9991" w14:textId="77777777" w:rsidR="00EE33D9" w:rsidRDefault="00EE33D9" w:rsidP="00EE33D9">
      <w:pPr>
        <w:spacing w:line="256" w:lineRule="auto"/>
        <w:rPr>
          <w:rFonts w:ascii="Aptos" w:eastAsia="Aptos" w:hAnsi="Aptos" w:cs="Times New Roman"/>
          <w:i/>
          <w:iCs/>
        </w:rPr>
      </w:pPr>
      <w:r>
        <w:rPr>
          <w:noProof/>
        </w:rPr>
        <w:drawing>
          <wp:inline distT="0" distB="0" distL="0" distR="0" wp14:anchorId="6088DE1A" wp14:editId="7DBD71B8">
            <wp:extent cx="1943100" cy="381000"/>
            <wp:effectExtent l="0" t="0" r="0" b="0"/>
            <wp:docPr id="438086751" name="Afbeelding 1" descr="Duurzame Bedrijven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urzame Bedrijven Rou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inline>
        </w:drawing>
      </w:r>
    </w:p>
    <w:p w14:paraId="34D43DAC" w14:textId="77777777" w:rsidR="00EE33D9" w:rsidRPr="00D05C03" w:rsidRDefault="00EE33D9" w:rsidP="00EE33D9">
      <w:pPr>
        <w:spacing w:line="256" w:lineRule="auto"/>
        <w:rPr>
          <w:rFonts w:ascii="Aptos" w:eastAsia="Aptos" w:hAnsi="Aptos" w:cs="Times New Roman"/>
          <w:i/>
          <w:iCs/>
        </w:rPr>
      </w:pPr>
      <w:r w:rsidRPr="00D05C03">
        <w:rPr>
          <w:rFonts w:ascii="Aptos" w:eastAsia="Aptos" w:hAnsi="Aptos" w:cs="Times New Roman"/>
          <w:i/>
          <w:iCs/>
        </w:rPr>
        <w:t xml:space="preserve">Voor gemeentemedewerkers: Gebruik onderstaande teksten om het platform onder de aandacht te brengen bij ondernemers en beheerders van maatschappelijk vastgoed. In de geel gemarkeerde teksten kunt u de gemeentenaam, de afzender vanuit de gemeente of de naam van het bedrijf invullen. </w:t>
      </w:r>
    </w:p>
    <w:p w14:paraId="4D4EBBD6" w14:textId="3E37531B" w:rsidR="00EE33D9" w:rsidRDefault="00EE33D9" w:rsidP="00EE33D9">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5"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6DA0058C" w14:textId="77777777" w:rsidR="00EE33D9" w:rsidRDefault="00EE33D9" w:rsidP="00393E2D">
      <w:pPr>
        <w:rPr>
          <w:rStyle w:val="Kop2Char"/>
        </w:rPr>
      </w:pPr>
    </w:p>
    <w:p w14:paraId="2F40B070" w14:textId="4CA83FAF" w:rsidR="00393E2D" w:rsidRPr="003B3748" w:rsidRDefault="00393E2D" w:rsidP="00393E2D">
      <w:pPr>
        <w:rPr>
          <w:b/>
          <w:bCs/>
        </w:rPr>
      </w:pPr>
      <w:r w:rsidRPr="003B3748">
        <w:rPr>
          <w:rStyle w:val="Kop2Char"/>
        </w:rPr>
        <w:t>3. Nieuwsbriefteksten</w:t>
      </w:r>
      <w:r>
        <w:rPr>
          <w:b/>
          <w:bCs/>
        </w:rPr>
        <w:br/>
      </w:r>
      <w:r w:rsidRPr="003B3748">
        <w:rPr>
          <w:i/>
          <w:iCs/>
        </w:rPr>
        <w:t>Gebruik deze teksten in de ondernemersnieuwsbrief.</w:t>
      </w:r>
    </w:p>
    <w:p w14:paraId="5FBD9406" w14:textId="77777777" w:rsidR="00393E2D" w:rsidRPr="003B3748" w:rsidRDefault="00393E2D" w:rsidP="00393E2D">
      <w:r w:rsidRPr="003B3748">
        <w:rPr>
          <w:color w:val="3A7C22" w:themeColor="accent6" w:themeShade="BF"/>
        </w:rPr>
        <w:t>Korte nieuwsbrieftekst (10-50 woorden)</w:t>
      </w:r>
      <w:r w:rsidRPr="003B3748">
        <w:br/>
      </w:r>
      <w:r w:rsidRPr="003B3748">
        <w:rPr>
          <w:b/>
          <w:bCs/>
        </w:rPr>
        <w:t>Zet uw bedrijf op de kaart!</w:t>
      </w:r>
      <w:r w:rsidRPr="003B3748">
        <w:br/>
        <w:t xml:space="preserve">Bent u trots op de </w:t>
      </w:r>
      <w:r>
        <w:t>innovatieve</w:t>
      </w:r>
      <w:r w:rsidRPr="003B3748">
        <w:t xml:space="preserve"> stappen die uw bedrijf zet? Via </w:t>
      </w:r>
      <w:r>
        <w:t>de Duurzame Bedrijven Route</w:t>
      </w:r>
      <w:r w:rsidRPr="003B3748">
        <w:t xml:space="preserve"> kunt u uw slimme oplossingen delen en in contact komen met andere </w:t>
      </w:r>
      <w:r>
        <w:t xml:space="preserve">gedreven </w:t>
      </w:r>
      <w:r w:rsidRPr="003B3748">
        <w:t xml:space="preserve">ondernemers. Deel uw ervaringen en vergroot uw zichtbaarheid! Aanmelden is gratis: </w:t>
      </w:r>
      <w:hyperlink r:id="rId6" w:tgtFrame="_new" w:history="1">
        <w:r w:rsidRPr="003B3748">
          <w:rPr>
            <w:rStyle w:val="Hyperlink"/>
          </w:rPr>
          <w:t>www.duurzamebedrijvenroute.nl</w:t>
        </w:r>
      </w:hyperlink>
      <w:r w:rsidRPr="003B3748">
        <w:t>.</w:t>
      </w:r>
    </w:p>
    <w:p w14:paraId="06E49422" w14:textId="77777777" w:rsidR="00393E2D" w:rsidRDefault="00393E2D" w:rsidP="00393E2D">
      <w:r w:rsidRPr="003B3748">
        <w:rPr>
          <w:color w:val="3A7C22" w:themeColor="accent6" w:themeShade="BF"/>
        </w:rPr>
        <w:t>Lange nieuwsbrieftekst (50-150 woorden)</w:t>
      </w:r>
      <w:r w:rsidRPr="003B3748">
        <w:br/>
      </w:r>
      <w:r w:rsidRPr="003B3748">
        <w:rPr>
          <w:b/>
          <w:bCs/>
        </w:rPr>
        <w:t>Laat uw bedrijf zien via de Duurzame Bedrijven Route!</w:t>
      </w:r>
      <w:r w:rsidRPr="003B3748">
        <w:br/>
      </w:r>
      <w:r>
        <w:t>Via de Duurzame Bedrijven Route</w:t>
      </w:r>
      <w:r w:rsidRPr="003B3748">
        <w:t xml:space="preserve"> </w:t>
      </w:r>
      <w:r>
        <w:t>laten ondernemers zien h</w:t>
      </w:r>
      <w:r w:rsidRPr="003B3748">
        <w:t>oe z</w:t>
      </w:r>
      <w:r>
        <w:t>ij</w:t>
      </w:r>
      <w:r w:rsidRPr="003B3748">
        <w:t xml:space="preserve"> omgaan met uitdagingen als stijgende energiekosten, circulaire bedrijfsvoering en efficiënt gebruik van grondstoffen.</w:t>
      </w:r>
    </w:p>
    <w:p w14:paraId="0A1389B0" w14:textId="77777777" w:rsidR="00393E2D" w:rsidRPr="003B3748" w:rsidRDefault="00393E2D" w:rsidP="00393E2D">
      <w:r>
        <w:t xml:space="preserve">Hoe bereidt uw bedrijf zich voor op de toekomst? Laat het zien en meldt uw bedrijf aan op het platform! Een mooie kans voor om uw bedrijf zichtbaar te maken en in contact te komen met potentiële klanten en andere ondernemers. </w:t>
      </w:r>
    </w:p>
    <w:p w14:paraId="2A95D44B" w14:textId="77777777" w:rsidR="00393E2D" w:rsidRPr="003B3748" w:rsidRDefault="00393E2D" w:rsidP="00393E2D">
      <w:r w:rsidRPr="003B3748">
        <w:t xml:space="preserve">Meld u aan op </w:t>
      </w:r>
      <w:hyperlink r:id="rId7" w:tgtFrame="_new" w:history="1">
        <w:r w:rsidRPr="003B3748">
          <w:rPr>
            <w:rStyle w:val="Hyperlink"/>
          </w:rPr>
          <w:t>www.duurzamebedrijvenroute.nl</w:t>
        </w:r>
      </w:hyperlink>
      <w:r w:rsidRPr="003B3748">
        <w:t>!</w:t>
      </w:r>
    </w:p>
    <w:p w14:paraId="50FE134B" w14:textId="77777777" w:rsidR="00393E2D" w:rsidRPr="003B3748" w:rsidRDefault="00393E2D" w:rsidP="00393E2D"/>
    <w:p w14:paraId="02CA89D7" w14:textId="77777777" w:rsidR="00A213CF" w:rsidRDefault="00A213CF"/>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2D"/>
    <w:rsid w:val="00393E2D"/>
    <w:rsid w:val="005F4352"/>
    <w:rsid w:val="007E5AA6"/>
    <w:rsid w:val="008A30D7"/>
    <w:rsid w:val="008C13AA"/>
    <w:rsid w:val="009B1419"/>
    <w:rsid w:val="00A03015"/>
    <w:rsid w:val="00A213CF"/>
    <w:rsid w:val="00C431A6"/>
    <w:rsid w:val="00EE3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C8B8"/>
  <w15:chartTrackingRefBased/>
  <w15:docId w15:val="{715A5BC4-9E22-45E4-88B9-9776DD81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3E2D"/>
    <w:rPr>
      <w:kern w:val="0"/>
      <w14:ligatures w14:val="none"/>
    </w:rPr>
  </w:style>
  <w:style w:type="paragraph" w:styleId="Kop1">
    <w:name w:val="heading 1"/>
    <w:basedOn w:val="Standaard"/>
    <w:next w:val="Standaard"/>
    <w:link w:val="Kop1Char"/>
    <w:uiPriority w:val="9"/>
    <w:qFormat/>
    <w:rsid w:val="00393E2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393E2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93E2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93E2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393E2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393E2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393E2D"/>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393E2D"/>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393E2D"/>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E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93E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E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E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E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E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E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E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E2D"/>
    <w:rPr>
      <w:rFonts w:eastAsiaTheme="majorEastAsia" w:cstheme="majorBidi"/>
      <w:color w:val="272727" w:themeColor="text1" w:themeTint="D8"/>
    </w:rPr>
  </w:style>
  <w:style w:type="paragraph" w:styleId="Titel">
    <w:name w:val="Title"/>
    <w:basedOn w:val="Standaard"/>
    <w:next w:val="Standaard"/>
    <w:link w:val="TitelChar"/>
    <w:uiPriority w:val="10"/>
    <w:qFormat/>
    <w:rsid w:val="00393E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93E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E2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93E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E2D"/>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393E2D"/>
    <w:rPr>
      <w:i/>
      <w:iCs/>
      <w:color w:val="404040" w:themeColor="text1" w:themeTint="BF"/>
    </w:rPr>
  </w:style>
  <w:style w:type="paragraph" w:styleId="Lijstalinea">
    <w:name w:val="List Paragraph"/>
    <w:basedOn w:val="Standaard"/>
    <w:uiPriority w:val="34"/>
    <w:qFormat/>
    <w:rsid w:val="00393E2D"/>
    <w:pPr>
      <w:ind w:left="720"/>
      <w:contextualSpacing/>
    </w:pPr>
    <w:rPr>
      <w:kern w:val="2"/>
      <w14:ligatures w14:val="standardContextual"/>
    </w:rPr>
  </w:style>
  <w:style w:type="character" w:styleId="Intensievebenadrukking">
    <w:name w:val="Intense Emphasis"/>
    <w:basedOn w:val="Standaardalinea-lettertype"/>
    <w:uiPriority w:val="21"/>
    <w:qFormat/>
    <w:rsid w:val="00393E2D"/>
    <w:rPr>
      <w:i/>
      <w:iCs/>
      <w:color w:val="0F4761" w:themeColor="accent1" w:themeShade="BF"/>
    </w:rPr>
  </w:style>
  <w:style w:type="paragraph" w:styleId="Duidelijkcitaat">
    <w:name w:val="Intense Quote"/>
    <w:basedOn w:val="Standaard"/>
    <w:next w:val="Standaard"/>
    <w:link w:val="DuidelijkcitaatChar"/>
    <w:uiPriority w:val="30"/>
    <w:qFormat/>
    <w:rsid w:val="00393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393E2D"/>
    <w:rPr>
      <w:i/>
      <w:iCs/>
      <w:color w:val="0F4761" w:themeColor="accent1" w:themeShade="BF"/>
    </w:rPr>
  </w:style>
  <w:style w:type="character" w:styleId="Intensieveverwijzing">
    <w:name w:val="Intense Reference"/>
    <w:basedOn w:val="Standaardalinea-lettertype"/>
    <w:uiPriority w:val="32"/>
    <w:qFormat/>
    <w:rsid w:val="00393E2D"/>
    <w:rPr>
      <w:b/>
      <w:bCs/>
      <w:smallCaps/>
      <w:color w:val="0F4761" w:themeColor="accent1" w:themeShade="BF"/>
      <w:spacing w:val="5"/>
    </w:rPr>
  </w:style>
  <w:style w:type="character" w:styleId="Hyperlink">
    <w:name w:val="Hyperlink"/>
    <w:basedOn w:val="Standaardalinea-lettertype"/>
    <w:uiPriority w:val="99"/>
    <w:unhideWhenUsed/>
    <w:rsid w:val="00393E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uurzamebedrijv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urzamebedrijvenroute.nl" TargetMode="External"/><Relationship Id="rId5" Type="http://schemas.openxmlformats.org/officeDocument/2006/relationships/hyperlink" Target="https://duurzamebedrijvenroute.nl/communicatietoolkit-gemeent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1321</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3</cp:revision>
  <dcterms:created xsi:type="dcterms:W3CDTF">2025-03-10T15:46:00Z</dcterms:created>
  <dcterms:modified xsi:type="dcterms:W3CDTF">2025-03-18T16:05:00Z</dcterms:modified>
</cp:coreProperties>
</file>